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38A37" w14:textId="086BBA7E" w:rsidR="00952A33" w:rsidRDefault="00952A33">
      <w:pPr>
        <w:rPr>
          <w:b/>
          <w:bCs/>
        </w:rPr>
      </w:pPr>
      <w:r w:rsidRPr="00952A33">
        <w:rPr>
          <w:b/>
          <w:bCs/>
        </w:rPr>
        <w:t>Não há acordo na Concertação Social</w:t>
      </w:r>
      <w:r w:rsidR="00BF78AE">
        <w:rPr>
          <w:b/>
          <w:bCs/>
        </w:rPr>
        <w:t xml:space="preserve"> sobre o pacote laboral: e agora?</w:t>
      </w:r>
    </w:p>
    <w:p w14:paraId="21A06E20" w14:textId="2C2C8CEC" w:rsidR="00952A33" w:rsidRDefault="00952A33" w:rsidP="00952A33">
      <w:r w:rsidRPr="00952A33">
        <w:t>O melhor resultado possível, face à intransigência do governo, foi conseguido nesta etapa do pacote laboral na reunião da C</w:t>
      </w:r>
      <w:r w:rsidR="00024C08">
        <w:t>omissão Permanente da Concertação Social (</w:t>
      </w:r>
      <w:proofErr w:type="spellStart"/>
      <w:r w:rsidR="00024C08">
        <w:t>CPCS</w:t>
      </w:r>
      <w:proofErr w:type="spellEnd"/>
      <w:r w:rsidR="00024C08">
        <w:t>)</w:t>
      </w:r>
      <w:r w:rsidRPr="00952A33">
        <w:t>. Não h</w:t>
      </w:r>
      <w:r w:rsidR="00024C08">
        <w:t>ouve</w:t>
      </w:r>
      <w:r w:rsidRPr="00952A33">
        <w:t xml:space="preserve"> acordo e a UGT não cedeu às pressões patronais e do Governo, convergindo com a CGTP-I</w:t>
      </w:r>
      <w:r w:rsidR="00024C08">
        <w:t>N</w:t>
      </w:r>
      <w:r w:rsidRPr="00952A33">
        <w:t xml:space="preserve"> na rejeição do pacote laboral. Foram evitadas as muito graves consequências, laborais e sindicais, que aconteceriam se houvesse um acordo que seria sempre retrocesso laboral nas actuais circunstâncias. </w:t>
      </w:r>
      <w:r w:rsidR="00024C08">
        <w:t>A</w:t>
      </w:r>
      <w:r w:rsidR="00BF78AE">
        <w:t xml:space="preserve"> conclusão sem acordo de um processo negocial defeituoso, desequilibrado e discriminatório, constitui</w:t>
      </w:r>
      <w:r w:rsidR="00BF78AE" w:rsidRPr="00952A33">
        <w:t xml:space="preserve"> um </w:t>
      </w:r>
      <w:r w:rsidR="00BF78AE">
        <w:t xml:space="preserve">passo </w:t>
      </w:r>
      <w:r w:rsidR="00BF78AE" w:rsidRPr="00952A33">
        <w:t>positivo no combate à contra-reforma laboral</w:t>
      </w:r>
      <w:r w:rsidR="00024C08">
        <w:t xml:space="preserve"> e aumentou as dificuldades e o isolamento social do Governo</w:t>
      </w:r>
      <w:r w:rsidR="00BF78AE" w:rsidRPr="00952A33">
        <w:t xml:space="preserve">.  </w:t>
      </w:r>
    </w:p>
    <w:p w14:paraId="2A8DF4E4" w14:textId="1C1D9B7B" w:rsidR="00952A33" w:rsidRPr="00952A33" w:rsidRDefault="00C24B6D" w:rsidP="00952A33">
      <w:r>
        <w:t xml:space="preserve">É </w:t>
      </w:r>
      <w:r w:rsidR="00BF78AE">
        <w:t>de valorizar</w:t>
      </w:r>
      <w:r>
        <w:t xml:space="preserve"> que a UGT, sobre quem o Governo e as confederações patronais concentraram a sua pressão negocial e política, discriminando ao mesmo tempo </w:t>
      </w:r>
      <w:proofErr w:type="spellStart"/>
      <w:r>
        <w:t>inaceitave</w:t>
      </w:r>
      <w:r w:rsidR="00024C08">
        <w:t>l</w:t>
      </w:r>
      <w:proofErr w:type="spellEnd"/>
      <w:r>
        <w:t xml:space="preserve"> e ilegalmente a CGTP-IN, tenha sabido resistir à pressão, juntando-se </w:t>
      </w:r>
      <w:r w:rsidR="00F17FF1">
        <w:t xml:space="preserve">a esta confederação sindical </w:t>
      </w:r>
      <w:r>
        <w:t>na recusa d</w:t>
      </w:r>
      <w:r w:rsidR="00F17FF1">
        <w:t>o</w:t>
      </w:r>
      <w:r>
        <w:t xml:space="preserve"> pacote laboral.</w:t>
      </w:r>
      <w:r w:rsidR="00952A33" w:rsidRPr="00952A33">
        <w:t xml:space="preserve"> </w:t>
      </w:r>
      <w:r>
        <w:t xml:space="preserve">A sua declaração entregue na reunião da </w:t>
      </w:r>
      <w:proofErr w:type="spellStart"/>
      <w:r>
        <w:t>CPCS</w:t>
      </w:r>
      <w:proofErr w:type="spellEnd"/>
      <w:r>
        <w:t xml:space="preserve"> mostra bem a profundidade das divergências que Governo e patrões tentaram diminuir</w:t>
      </w:r>
      <w:r w:rsidR="00F17FF1">
        <w:t>, desvalorizar</w:t>
      </w:r>
      <w:r>
        <w:t xml:space="preserve"> e distorcer no espaço público e mediático.</w:t>
      </w:r>
      <w:r w:rsidR="00F17FF1">
        <w:t xml:space="preserve"> Como se comprovou, eram afinal bem maiores do que pintavam.</w:t>
      </w:r>
    </w:p>
    <w:p w14:paraId="36F5CA9B" w14:textId="7AF76654" w:rsidR="00952A33" w:rsidRPr="00952A33" w:rsidRDefault="00952A33" w:rsidP="00952A33">
      <w:r w:rsidRPr="00952A33">
        <w:t xml:space="preserve">O processo segue para a AR e a luta continua. </w:t>
      </w:r>
      <w:r>
        <w:t>Não compramos</w:t>
      </w:r>
      <w:r w:rsidRPr="00952A33">
        <w:t xml:space="preserve"> a tese dalguns comentadores de que o pacote</w:t>
      </w:r>
      <w:r>
        <w:t xml:space="preserve"> laboral</w:t>
      </w:r>
      <w:r w:rsidRPr="00952A33">
        <w:t xml:space="preserve"> está acabado. Está ferido, isso sim.</w:t>
      </w:r>
      <w:r>
        <w:t xml:space="preserve"> O Governo já anunciou que vai enviar a sua proposta para a Assembleia da República</w:t>
      </w:r>
      <w:r w:rsidR="00BF78AE">
        <w:t xml:space="preserve"> e ainda tentar a negociação com a extrema-direita</w:t>
      </w:r>
      <w:r>
        <w:t>. Fazer recuar e derrotar est</w:t>
      </w:r>
      <w:r w:rsidR="00BF78AE">
        <w:t>a</w:t>
      </w:r>
      <w:r>
        <w:t xml:space="preserve"> contra-reforma laboral v</w:t>
      </w:r>
      <w:r w:rsidR="00BF78AE">
        <w:t>ai</w:t>
      </w:r>
      <w:r>
        <w:t xml:space="preserve"> exigir </w:t>
      </w:r>
      <w:r w:rsidR="00BF78AE">
        <w:t xml:space="preserve">agora </w:t>
      </w:r>
      <w:r>
        <w:t>uma forte</w:t>
      </w:r>
      <w:r w:rsidR="00BF78AE">
        <w:t xml:space="preserve">, </w:t>
      </w:r>
      <w:r>
        <w:t xml:space="preserve">unida </w:t>
      </w:r>
      <w:r w:rsidR="00BF78AE">
        <w:t xml:space="preserve">e ainda maior </w:t>
      </w:r>
      <w:r>
        <w:t xml:space="preserve">mobilização sindical e </w:t>
      </w:r>
      <w:r w:rsidR="00BF78AE">
        <w:t>social, que tenha influência e seja escutada no parlamento e que faça o Chega pensar duas vezes no risco de hipotecar uma parte da sua base eleitoral se alinhar com Montenegro e Palma Ramalho.</w:t>
      </w:r>
    </w:p>
    <w:p w14:paraId="46BFFAA0" w14:textId="67DB089B" w:rsidR="00024C08" w:rsidRDefault="00952A33" w:rsidP="00952A33">
      <w:r w:rsidRPr="00952A33">
        <w:t xml:space="preserve">Muitos obstáculos </w:t>
      </w:r>
      <w:r>
        <w:t xml:space="preserve">há </w:t>
      </w:r>
      <w:r w:rsidRPr="00952A33">
        <w:t xml:space="preserve">ainda </w:t>
      </w:r>
      <w:r>
        <w:t>que</w:t>
      </w:r>
      <w:r w:rsidRPr="00952A33">
        <w:t xml:space="preserve"> vencer, por exemplo, os problemas da </w:t>
      </w:r>
      <w:r w:rsidR="00D911EE">
        <w:t xml:space="preserve">indispensável </w:t>
      </w:r>
      <w:r w:rsidRPr="00952A33">
        <w:t xml:space="preserve">convergência sindical para a greve geral e as distintas leituras das duas centrais sindicais quanto à data e momento da sua realização. </w:t>
      </w:r>
      <w:r w:rsidR="00BF78AE">
        <w:t>A marcação unilateral da data da greve geral pela CGTP-IN no 1º Maio</w:t>
      </w:r>
      <w:r w:rsidR="00D911EE">
        <w:t xml:space="preserve"> (</w:t>
      </w:r>
      <w:r w:rsidR="00BF78AE">
        <w:t>não</w:t>
      </w:r>
      <w:r w:rsidR="00D911EE">
        <w:t xml:space="preserve"> questionando</w:t>
      </w:r>
      <w:r w:rsidR="00BF78AE">
        <w:t xml:space="preserve"> </w:t>
      </w:r>
      <w:r w:rsidR="00D911EE">
        <w:t>a justeza do</w:t>
      </w:r>
      <w:r w:rsidR="00BF78AE">
        <w:t xml:space="preserve"> propósito e a proclamação da sua necessidade</w:t>
      </w:r>
      <w:r w:rsidR="00D911EE">
        <w:t>)</w:t>
      </w:r>
      <w:r w:rsidR="00BF78AE">
        <w:t xml:space="preserve"> não ajudou a essa convergência</w:t>
      </w:r>
      <w:r w:rsidR="00024C08">
        <w:t>.</w:t>
      </w:r>
      <w:r w:rsidR="00024C08">
        <w:t xml:space="preserve"> A greve geral conjunta é o melhor caminho para o seu sucesso. Porque não se trata apenas de somar forças, mas de conseguir o efeito multiplicador da unidade. Como se viu em Dezembro.</w:t>
      </w:r>
    </w:p>
    <w:p w14:paraId="7B012E81" w14:textId="1CC7082B" w:rsidR="00952A33" w:rsidRDefault="00F17FF1" w:rsidP="00952A33">
      <w:r>
        <w:t>O t</w:t>
      </w:r>
      <w:r w:rsidR="00952A33" w:rsidRPr="00952A33">
        <w:t xml:space="preserve">empo agora </w:t>
      </w:r>
      <w:r>
        <w:t>é de organizar a l</w:t>
      </w:r>
      <w:r w:rsidR="00952A33" w:rsidRPr="00952A33">
        <w:t>uta comum e vencer as dificuldad</w:t>
      </w:r>
      <w:r w:rsidR="00952A33">
        <w:t>es</w:t>
      </w:r>
      <w:r w:rsidR="00D911EE">
        <w:t xml:space="preserve"> para a construção da unidade</w:t>
      </w:r>
      <w:r w:rsidR="00952A33">
        <w:t xml:space="preserve"> na necessária acção colectiva</w:t>
      </w:r>
      <w:r w:rsidR="00952A33" w:rsidRPr="00952A33">
        <w:t xml:space="preserve">. </w:t>
      </w:r>
      <w:r>
        <w:t>Têm a palavra os sindicatos e os partidos progressistas. Mas t</w:t>
      </w:r>
      <w:r w:rsidR="00952A33" w:rsidRPr="00952A33">
        <w:t>odos</w:t>
      </w:r>
      <w:r w:rsidR="00D911EE">
        <w:t>, e as organizações da cidadania que se identificam com a centralidade do trabalho,</w:t>
      </w:r>
      <w:r w:rsidR="00952A33" w:rsidRPr="00952A33">
        <w:t xml:space="preserve"> </w:t>
      </w:r>
      <w:r w:rsidR="00952A33">
        <w:t>somos</w:t>
      </w:r>
      <w:r w:rsidR="00D911EE">
        <w:t xml:space="preserve"> também</w:t>
      </w:r>
      <w:r w:rsidR="00952A33">
        <w:t xml:space="preserve"> </w:t>
      </w:r>
      <w:r w:rsidR="00952A33" w:rsidRPr="00952A33">
        <w:t>chamados a contribuir p</w:t>
      </w:r>
      <w:r>
        <w:t>ara que não tenha vencimento um grave retrocesso social, laboral e democrático.</w:t>
      </w:r>
      <w:r w:rsidR="00952A33" w:rsidRPr="00952A33">
        <w:t> </w:t>
      </w:r>
      <w:r w:rsidR="00024C08">
        <w:t>Isto toca a todos.</w:t>
      </w:r>
    </w:p>
    <w:p w14:paraId="49198823" w14:textId="20C5CDA5" w:rsidR="00952A33" w:rsidRDefault="00952A33" w:rsidP="00952A33">
      <w:r>
        <w:t>Henrique Sousa</w:t>
      </w:r>
    </w:p>
    <w:p w14:paraId="3C314C8D" w14:textId="30C6C8FB" w:rsidR="00952A33" w:rsidRPr="00952A33" w:rsidRDefault="00952A33" w:rsidP="00952A33">
      <w:r>
        <w:lastRenderedPageBreak/>
        <w:t>07/05/2026</w:t>
      </w:r>
    </w:p>
    <w:sectPr w:rsidR="00952A33" w:rsidRPr="00952A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33"/>
    <w:rsid w:val="00024C08"/>
    <w:rsid w:val="006E4C20"/>
    <w:rsid w:val="00944829"/>
    <w:rsid w:val="00952A33"/>
    <w:rsid w:val="00BF78AE"/>
    <w:rsid w:val="00C24B6D"/>
    <w:rsid w:val="00D911EE"/>
    <w:rsid w:val="00DC4BB9"/>
    <w:rsid w:val="00F1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DC001"/>
  <w15:chartTrackingRefBased/>
  <w15:docId w15:val="{7F65294B-D361-4907-83E5-7F39D5DC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952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52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52A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52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52A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52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52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52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52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52A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52A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52A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52A3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52A33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52A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52A3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52A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52A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52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52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52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52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52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52A3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52A3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52A3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52A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52A33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52A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455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Sousa</dc:creator>
  <cp:keywords/>
  <dc:description/>
  <cp:lastModifiedBy>Henrique Sousa</cp:lastModifiedBy>
  <cp:revision>3</cp:revision>
  <dcterms:created xsi:type="dcterms:W3CDTF">2026-05-07T19:04:00Z</dcterms:created>
  <dcterms:modified xsi:type="dcterms:W3CDTF">2026-05-07T19:11:00Z</dcterms:modified>
</cp:coreProperties>
</file>